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1B" w:rsidRPr="00287B75" w:rsidRDefault="00240949" w:rsidP="005642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研究報告</w:t>
      </w:r>
    </w:p>
    <w:p w:rsidR="00C85EFD" w:rsidRPr="0022222E" w:rsidRDefault="00CA41E4" w:rsidP="0022222E">
      <w:pPr>
        <w:wordWrap w:val="0"/>
        <w:jc w:val="right"/>
      </w:pPr>
      <w:r>
        <w:rPr>
          <w:rFonts w:hint="eastAsia"/>
        </w:rPr>
        <w:t>2014</w:t>
      </w:r>
      <w:r w:rsidR="002A0F17">
        <w:rPr>
          <w:rFonts w:hint="eastAsia"/>
        </w:rPr>
        <w:t>/</w:t>
      </w:r>
      <w:r w:rsidR="002A0F17">
        <w:t>5</w:t>
      </w:r>
      <w:r w:rsidR="00D939A0">
        <w:rPr>
          <w:rFonts w:hint="eastAsia"/>
        </w:rPr>
        <w:t>/</w:t>
      </w:r>
      <w:r w:rsidR="002A0F17">
        <w:t>1</w:t>
      </w:r>
      <w:r w:rsidR="0056421B">
        <w:rPr>
          <w:rFonts w:hint="eastAsia"/>
        </w:rPr>
        <w:t>(</w:t>
      </w:r>
      <w:r w:rsidR="002A0F17">
        <w:rPr>
          <w:rFonts w:hint="eastAsia"/>
        </w:rPr>
        <w:t>木</w:t>
      </w:r>
      <w:r w:rsidR="0056421B">
        <w:rPr>
          <w:rFonts w:hint="eastAsia"/>
        </w:rPr>
        <w:t>)</w:t>
      </w:r>
      <w:r w:rsidR="0056421B">
        <w:t xml:space="preserve"> </w:t>
      </w:r>
      <w:r w:rsidR="0056421B">
        <w:rPr>
          <w:rFonts w:hint="eastAsia"/>
        </w:rPr>
        <w:t>厚田</w:t>
      </w:r>
    </w:p>
    <w:p w:rsidR="00D444FA" w:rsidRDefault="00E32F47" w:rsidP="00543BB8">
      <w:pPr>
        <w:rPr>
          <w:szCs w:val="21"/>
        </w:rPr>
      </w:pPr>
      <w:r>
        <w:rPr>
          <w:rFonts w:hint="eastAsia"/>
          <w:szCs w:val="21"/>
        </w:rPr>
        <w:t>先週の目標</w:t>
      </w:r>
    </w:p>
    <w:p w:rsidR="00E32F47" w:rsidRDefault="00E32F47" w:rsidP="00543BB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Cr:F</w:t>
      </w:r>
      <w:r>
        <w:rPr>
          <w:rFonts w:hint="eastAsia"/>
          <w:szCs w:val="21"/>
        </w:rPr>
        <w:t>顕微鏡をイメージングの歪みを直すためのアライメントを行う．</w:t>
      </w:r>
    </w:p>
    <w:p w:rsidR="00E32F47" w:rsidRDefault="00E32F47" w:rsidP="00543BB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電子回路の作成のための準備に移行する．</w:t>
      </w:r>
    </w:p>
    <w:p w:rsidR="00E32F47" w:rsidRPr="00E32F47" w:rsidRDefault="00E32F47" w:rsidP="00543BB8">
      <w:pPr>
        <w:rPr>
          <w:rFonts w:hint="eastAsia"/>
          <w:szCs w:val="21"/>
        </w:rPr>
      </w:pPr>
    </w:p>
    <w:p w:rsidR="00C85EFD" w:rsidRDefault="00E32F47" w:rsidP="00543BB8">
      <w:pPr>
        <w:rPr>
          <w:szCs w:val="21"/>
        </w:rPr>
      </w:pPr>
      <w:r>
        <w:rPr>
          <w:rFonts w:hint="eastAsia"/>
          <w:szCs w:val="21"/>
        </w:rPr>
        <w:t>実施</w:t>
      </w:r>
      <w:r w:rsidR="00C85EFD">
        <w:rPr>
          <w:rFonts w:hint="eastAsia"/>
          <w:szCs w:val="21"/>
        </w:rPr>
        <w:t>内容</w:t>
      </w:r>
      <w:r>
        <w:rPr>
          <w:rFonts w:hint="eastAsia"/>
          <w:szCs w:val="21"/>
        </w:rPr>
        <w:t>・報告</w:t>
      </w:r>
    </w:p>
    <w:p w:rsidR="00350A4E" w:rsidRPr="00E32F47" w:rsidRDefault="0022222E" w:rsidP="00E32F47">
      <w:pPr>
        <w:pStyle w:val="a4"/>
        <w:numPr>
          <w:ilvl w:val="0"/>
          <w:numId w:val="3"/>
        </w:numPr>
        <w:ind w:leftChars="0"/>
        <w:rPr>
          <w:szCs w:val="21"/>
        </w:rPr>
      </w:pPr>
      <w:r w:rsidRPr="00E32F47">
        <w:rPr>
          <w:rFonts w:hint="eastAsia"/>
          <w:szCs w:val="21"/>
        </w:rPr>
        <w:t>Cr:F</w:t>
      </w:r>
      <w:r w:rsidR="00E32F47" w:rsidRPr="00E32F47">
        <w:rPr>
          <w:rFonts w:hint="eastAsia"/>
          <w:szCs w:val="21"/>
        </w:rPr>
        <w:t>顕微鏡アライメント</w:t>
      </w:r>
      <w:r w:rsidRPr="00E32F47">
        <w:rPr>
          <w:rFonts w:hint="eastAsia"/>
          <w:szCs w:val="21"/>
        </w:rPr>
        <w:t xml:space="preserve">　</w:t>
      </w:r>
      <w:r w:rsidR="00E32F47" w:rsidRPr="00E32F47">
        <w:rPr>
          <w:rFonts w:hint="eastAsia"/>
          <w:szCs w:val="21"/>
        </w:rPr>
        <w:t>4/25</w:t>
      </w:r>
    </w:p>
    <w:p w:rsidR="00E32F47" w:rsidRDefault="00E32F47" w:rsidP="00024C85">
      <w:pPr>
        <w:ind w:leftChars="200" w:left="42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走査光学系のアライメントを行った．スキャンされたレーザー光の歪みが解決された．長谷さんにステージ移動のプログラムをフィックスしてもらったところ，イメージングも歪みなく繋がったイメージが取得できた．</w:t>
      </w:r>
    </w:p>
    <w:p w:rsidR="00C85EFD" w:rsidRDefault="00E32F47" w:rsidP="00E32F47">
      <w:pPr>
        <w:pStyle w:val="a4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フォトマル修理</w:t>
      </w:r>
    </w:p>
    <w:p w:rsidR="00E32F47" w:rsidRPr="00E32F47" w:rsidRDefault="00024C85" w:rsidP="00024C85">
      <w:pPr>
        <w:ind w:left="570"/>
        <w:rPr>
          <w:rFonts w:hint="eastAsia"/>
          <w:szCs w:val="21"/>
        </w:rPr>
      </w:pPr>
      <w:r>
        <w:rPr>
          <w:rFonts w:hint="eastAsia"/>
          <w:szCs w:val="21"/>
        </w:rPr>
        <w:t>GW</w:t>
      </w:r>
      <w:r>
        <w:rPr>
          <w:rFonts w:hint="eastAsia"/>
          <w:szCs w:val="21"/>
        </w:rPr>
        <w:t>以降に対応される．担当者との連絡は対応済み．</w:t>
      </w:r>
    </w:p>
    <w:p w:rsidR="00E32F47" w:rsidRDefault="00024C85" w:rsidP="00E32F47">
      <w:pPr>
        <w:pStyle w:val="a4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電子回路準備</w:t>
      </w:r>
    </w:p>
    <w:p w:rsidR="00024C85" w:rsidRDefault="00024C85" w:rsidP="00024C85">
      <w:pPr>
        <w:pStyle w:val="a4"/>
        <w:ind w:leftChars="0" w:left="570"/>
        <w:rPr>
          <w:szCs w:val="21"/>
        </w:rPr>
      </w:pPr>
      <w:r>
        <w:rPr>
          <w:rFonts w:hint="eastAsia"/>
          <w:szCs w:val="21"/>
        </w:rPr>
        <w:t>必要なものをまとめ，必要数および所持数を記録した．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別紙</w:t>
      </w:r>
      <w:r>
        <w:rPr>
          <w:rFonts w:hint="eastAsia"/>
          <w:szCs w:val="21"/>
        </w:rPr>
        <w:t>)</w:t>
      </w:r>
    </w:p>
    <w:p w:rsidR="00024C85" w:rsidRDefault="00024C85" w:rsidP="00024C85">
      <w:pPr>
        <w:pStyle w:val="a4"/>
        <w:ind w:leftChars="0" w:left="570"/>
        <w:rPr>
          <w:rFonts w:hint="eastAsia"/>
          <w:szCs w:val="21"/>
        </w:rPr>
      </w:pPr>
      <w:r>
        <w:rPr>
          <w:rFonts w:hint="eastAsia"/>
          <w:szCs w:val="21"/>
        </w:rPr>
        <w:t>ただし，後の課題にて自分で設計を行い，抵抗等を決定しなければならないものがある．</w:t>
      </w:r>
    </w:p>
    <w:p w:rsidR="00024C85" w:rsidRDefault="00024C85" w:rsidP="00024C85">
      <w:pPr>
        <w:pStyle w:val="a4"/>
        <w:ind w:leftChars="0" w:left="570"/>
        <w:rPr>
          <w:szCs w:val="21"/>
        </w:rPr>
      </w:pPr>
      <w:r>
        <w:rPr>
          <w:rFonts w:hint="eastAsia"/>
          <w:szCs w:val="21"/>
        </w:rPr>
        <w:t>また，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次元</w:t>
      </w:r>
      <w:r>
        <w:rPr>
          <w:rFonts w:hint="eastAsia"/>
          <w:szCs w:val="21"/>
        </w:rPr>
        <w:t>PSD</w:t>
      </w:r>
      <w:r>
        <w:rPr>
          <w:rFonts w:hint="eastAsia"/>
          <w:szCs w:val="21"/>
        </w:rPr>
        <w:t>用の設計例を以下に示す．設計例の図しか見つけることができていないため，設計の詳細について調べる．</w:t>
      </w:r>
    </w:p>
    <w:p w:rsidR="00024C85" w:rsidRDefault="00024C85" w:rsidP="00024C85">
      <w:pPr>
        <w:rPr>
          <w:szCs w:val="21"/>
        </w:rPr>
      </w:pPr>
    </w:p>
    <w:p w:rsidR="00024C85" w:rsidRPr="00024C85" w:rsidRDefault="00024C85" w:rsidP="00024C85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789235" cy="337185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57" cy="33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E6" w:rsidRPr="0022222E" w:rsidRDefault="00EF5EE6" w:rsidP="00543BB8">
      <w:pPr>
        <w:rPr>
          <w:szCs w:val="21"/>
        </w:rPr>
      </w:pPr>
    </w:p>
    <w:p w:rsidR="00543BB8" w:rsidRDefault="006A0C16" w:rsidP="00543BB8">
      <w:r>
        <w:rPr>
          <w:rFonts w:hint="eastAsia"/>
        </w:rPr>
        <w:t>来週</w:t>
      </w:r>
      <w:r w:rsidR="00543BB8">
        <w:rPr>
          <w:rFonts w:hint="eastAsia"/>
        </w:rPr>
        <w:t>の目標</w:t>
      </w:r>
    </w:p>
    <w:p w:rsidR="00777650" w:rsidRDefault="00024C85" w:rsidP="004012C4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次元</w:t>
      </w:r>
      <w:r>
        <w:rPr>
          <w:rFonts w:hint="eastAsia"/>
        </w:rPr>
        <w:t>PSD</w:t>
      </w:r>
      <w:r>
        <w:rPr>
          <w:rFonts w:hint="eastAsia"/>
        </w:rPr>
        <w:t>用の</w:t>
      </w:r>
      <w:r>
        <w:rPr>
          <w:rFonts w:hint="eastAsia"/>
        </w:rPr>
        <w:t>MEMS</w:t>
      </w:r>
      <w:r>
        <w:rPr>
          <w:rFonts w:hint="eastAsia"/>
        </w:rPr>
        <w:t>を用いた走査光学系の構築</w:t>
      </w:r>
    </w:p>
    <w:p w:rsidR="006A0C16" w:rsidRDefault="00024C85" w:rsidP="004012C4">
      <w:pPr>
        <w:ind w:firstLineChars="100" w:firstLine="210"/>
      </w:pPr>
      <w:r>
        <w:rPr>
          <w:rFonts w:hint="eastAsia"/>
        </w:rPr>
        <w:t>引き続き電子回路についての学習および作成</w:t>
      </w:r>
      <w:bookmarkStart w:id="0" w:name="_GoBack"/>
      <w:bookmarkEnd w:id="0"/>
    </w:p>
    <w:sectPr w:rsidR="006A0C16" w:rsidSect="001A08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A4" w:rsidRDefault="00033AA4" w:rsidP="00033AA4">
      <w:r>
        <w:separator/>
      </w:r>
    </w:p>
  </w:endnote>
  <w:endnote w:type="continuationSeparator" w:id="0">
    <w:p w:rsidR="00033AA4" w:rsidRDefault="00033AA4" w:rsidP="0003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A4" w:rsidRDefault="00033AA4" w:rsidP="00033AA4">
      <w:r>
        <w:separator/>
      </w:r>
    </w:p>
  </w:footnote>
  <w:footnote w:type="continuationSeparator" w:id="0">
    <w:p w:rsidR="00033AA4" w:rsidRDefault="00033AA4" w:rsidP="0003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407"/>
    <w:multiLevelType w:val="hybridMultilevel"/>
    <w:tmpl w:val="F38CC94C"/>
    <w:lvl w:ilvl="0" w:tplc="B70A7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E255EC"/>
    <w:multiLevelType w:val="hybridMultilevel"/>
    <w:tmpl w:val="B8924274"/>
    <w:lvl w:ilvl="0" w:tplc="581E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CC30B2"/>
    <w:multiLevelType w:val="hybridMultilevel"/>
    <w:tmpl w:val="0FE62EEA"/>
    <w:lvl w:ilvl="0" w:tplc="8BE0B9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1B"/>
    <w:rsid w:val="0001653B"/>
    <w:rsid w:val="00020914"/>
    <w:rsid w:val="00024C85"/>
    <w:rsid w:val="00033AA4"/>
    <w:rsid w:val="00037268"/>
    <w:rsid w:val="00040853"/>
    <w:rsid w:val="000922C9"/>
    <w:rsid w:val="000F28CF"/>
    <w:rsid w:val="000F42FE"/>
    <w:rsid w:val="00115634"/>
    <w:rsid w:val="00115ABF"/>
    <w:rsid w:val="001603D4"/>
    <w:rsid w:val="0019734B"/>
    <w:rsid w:val="001A081A"/>
    <w:rsid w:val="001B6131"/>
    <w:rsid w:val="001C3714"/>
    <w:rsid w:val="001D4DBA"/>
    <w:rsid w:val="001E1BFA"/>
    <w:rsid w:val="001F1CC0"/>
    <w:rsid w:val="002029AF"/>
    <w:rsid w:val="00205399"/>
    <w:rsid w:val="00207141"/>
    <w:rsid w:val="0022222E"/>
    <w:rsid w:val="00240949"/>
    <w:rsid w:val="002A0F17"/>
    <w:rsid w:val="002A6827"/>
    <w:rsid w:val="00302801"/>
    <w:rsid w:val="003456C9"/>
    <w:rsid w:val="00350A4E"/>
    <w:rsid w:val="003A4E1E"/>
    <w:rsid w:val="003A77C5"/>
    <w:rsid w:val="003B6369"/>
    <w:rsid w:val="004012C4"/>
    <w:rsid w:val="0041581D"/>
    <w:rsid w:val="00454EB4"/>
    <w:rsid w:val="004608B3"/>
    <w:rsid w:val="00467056"/>
    <w:rsid w:val="00482237"/>
    <w:rsid w:val="00486137"/>
    <w:rsid w:val="00486ACF"/>
    <w:rsid w:val="00492601"/>
    <w:rsid w:val="004B5186"/>
    <w:rsid w:val="004C1A3A"/>
    <w:rsid w:val="004F5344"/>
    <w:rsid w:val="00517C2C"/>
    <w:rsid w:val="00543BB8"/>
    <w:rsid w:val="0056421B"/>
    <w:rsid w:val="005C2623"/>
    <w:rsid w:val="005D5354"/>
    <w:rsid w:val="005D6F4E"/>
    <w:rsid w:val="006362EB"/>
    <w:rsid w:val="006A0C16"/>
    <w:rsid w:val="006B59A4"/>
    <w:rsid w:val="006D063F"/>
    <w:rsid w:val="006E26C4"/>
    <w:rsid w:val="0072324A"/>
    <w:rsid w:val="0074162E"/>
    <w:rsid w:val="00777650"/>
    <w:rsid w:val="00795CCB"/>
    <w:rsid w:val="00796991"/>
    <w:rsid w:val="007A31C8"/>
    <w:rsid w:val="00810351"/>
    <w:rsid w:val="008116B0"/>
    <w:rsid w:val="00846097"/>
    <w:rsid w:val="00876F49"/>
    <w:rsid w:val="008C0204"/>
    <w:rsid w:val="008C1C9B"/>
    <w:rsid w:val="009676E4"/>
    <w:rsid w:val="00973CFE"/>
    <w:rsid w:val="009E7AEC"/>
    <w:rsid w:val="00A1202D"/>
    <w:rsid w:val="00A16EEB"/>
    <w:rsid w:val="00A27A0C"/>
    <w:rsid w:val="00A65AB2"/>
    <w:rsid w:val="00AF70D6"/>
    <w:rsid w:val="00B054D9"/>
    <w:rsid w:val="00B42183"/>
    <w:rsid w:val="00BB574C"/>
    <w:rsid w:val="00BD64A6"/>
    <w:rsid w:val="00BF6AA6"/>
    <w:rsid w:val="00C01533"/>
    <w:rsid w:val="00C624F4"/>
    <w:rsid w:val="00C74FD2"/>
    <w:rsid w:val="00C81CB2"/>
    <w:rsid w:val="00C85EFD"/>
    <w:rsid w:val="00C87200"/>
    <w:rsid w:val="00CA41E4"/>
    <w:rsid w:val="00CC3CEF"/>
    <w:rsid w:val="00CD3B17"/>
    <w:rsid w:val="00D4387F"/>
    <w:rsid w:val="00D444FA"/>
    <w:rsid w:val="00D66101"/>
    <w:rsid w:val="00D7132E"/>
    <w:rsid w:val="00D80F40"/>
    <w:rsid w:val="00D939A0"/>
    <w:rsid w:val="00DF0E55"/>
    <w:rsid w:val="00E272DD"/>
    <w:rsid w:val="00E30832"/>
    <w:rsid w:val="00E32F47"/>
    <w:rsid w:val="00E46DAB"/>
    <w:rsid w:val="00E5507F"/>
    <w:rsid w:val="00E63952"/>
    <w:rsid w:val="00E8301D"/>
    <w:rsid w:val="00E92738"/>
    <w:rsid w:val="00EB5D07"/>
    <w:rsid w:val="00EC1204"/>
    <w:rsid w:val="00EF5EE6"/>
    <w:rsid w:val="00F30783"/>
    <w:rsid w:val="00F369C6"/>
    <w:rsid w:val="00F61471"/>
    <w:rsid w:val="00F62C8C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4FCC718-A1CC-44AE-965B-62CDE716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268"/>
    <w:pPr>
      <w:ind w:leftChars="400" w:left="840"/>
    </w:pPr>
  </w:style>
  <w:style w:type="character" w:styleId="a5">
    <w:name w:val="Placeholder Text"/>
    <w:basedOn w:val="a0"/>
    <w:uiPriority w:val="99"/>
    <w:semiHidden/>
    <w:rsid w:val="001C3714"/>
    <w:rPr>
      <w:color w:val="808080"/>
    </w:rPr>
  </w:style>
  <w:style w:type="paragraph" w:styleId="a6">
    <w:name w:val="header"/>
    <w:basedOn w:val="a"/>
    <w:link w:val="a7"/>
    <w:uiPriority w:val="99"/>
    <w:unhideWhenUsed/>
    <w:rsid w:val="00033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AA4"/>
  </w:style>
  <w:style w:type="paragraph" w:styleId="a8">
    <w:name w:val="footer"/>
    <w:basedOn w:val="a"/>
    <w:link w:val="a9"/>
    <w:uiPriority w:val="99"/>
    <w:unhideWhenUsed/>
    <w:rsid w:val="00033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AA4"/>
  </w:style>
  <w:style w:type="paragraph" w:styleId="aa">
    <w:name w:val="Balloon Text"/>
    <w:basedOn w:val="a"/>
    <w:link w:val="ab"/>
    <w:uiPriority w:val="99"/>
    <w:semiHidden/>
    <w:unhideWhenUsed/>
    <w:rsid w:val="008C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2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543BB8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Atsuta</dc:creator>
  <cp:keywords/>
  <dc:description/>
  <cp:lastModifiedBy>Atsuta</cp:lastModifiedBy>
  <cp:revision>4</cp:revision>
  <cp:lastPrinted>2014-05-01T03:53:00Z</cp:lastPrinted>
  <dcterms:created xsi:type="dcterms:W3CDTF">2014-05-01T03:34:00Z</dcterms:created>
  <dcterms:modified xsi:type="dcterms:W3CDTF">2014-05-01T06:13:00Z</dcterms:modified>
</cp:coreProperties>
</file>