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1B" w:rsidRPr="00287B75" w:rsidRDefault="00240949" w:rsidP="005642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研究報告</w:t>
      </w:r>
    </w:p>
    <w:p w:rsidR="00C85EFD" w:rsidRPr="0022222E" w:rsidRDefault="00CA41E4" w:rsidP="0022222E">
      <w:pPr>
        <w:wordWrap w:val="0"/>
        <w:jc w:val="right"/>
      </w:pPr>
      <w:r>
        <w:rPr>
          <w:rFonts w:hint="eastAsia"/>
        </w:rPr>
        <w:t>2014</w:t>
      </w:r>
      <w:r w:rsidR="002A0F17">
        <w:rPr>
          <w:rFonts w:hint="eastAsia"/>
        </w:rPr>
        <w:t>/</w:t>
      </w:r>
      <w:r w:rsidR="002A0F17">
        <w:t>5</w:t>
      </w:r>
      <w:r w:rsidR="00D939A0">
        <w:rPr>
          <w:rFonts w:hint="eastAsia"/>
        </w:rPr>
        <w:t>/</w:t>
      </w:r>
      <w:r w:rsidR="009B5771">
        <w:rPr>
          <w:rFonts w:hint="eastAsia"/>
        </w:rPr>
        <w:t>9</w:t>
      </w:r>
      <w:r w:rsidR="0056421B">
        <w:rPr>
          <w:rFonts w:hint="eastAsia"/>
        </w:rPr>
        <w:t>(</w:t>
      </w:r>
      <w:r w:rsidR="009B5771">
        <w:rPr>
          <w:rFonts w:hint="eastAsia"/>
        </w:rPr>
        <w:t>金</w:t>
      </w:r>
      <w:r w:rsidR="0056421B">
        <w:rPr>
          <w:rFonts w:hint="eastAsia"/>
        </w:rPr>
        <w:t>)</w:t>
      </w:r>
      <w:r w:rsidR="0056421B">
        <w:t xml:space="preserve"> </w:t>
      </w:r>
      <w:r w:rsidR="0056421B">
        <w:rPr>
          <w:rFonts w:hint="eastAsia"/>
        </w:rPr>
        <w:t>厚田</w:t>
      </w:r>
    </w:p>
    <w:p w:rsidR="00D444FA" w:rsidRDefault="00E32F47" w:rsidP="00543BB8">
      <w:pPr>
        <w:rPr>
          <w:szCs w:val="21"/>
        </w:rPr>
      </w:pPr>
      <w:r>
        <w:rPr>
          <w:rFonts w:hint="eastAsia"/>
          <w:szCs w:val="21"/>
        </w:rPr>
        <w:t>先週の目標</w:t>
      </w:r>
    </w:p>
    <w:p w:rsidR="004659D7" w:rsidRDefault="004659D7" w:rsidP="004659D7">
      <w:pPr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>次元</w:t>
      </w:r>
      <w:r>
        <w:rPr>
          <w:rFonts w:hint="eastAsia"/>
        </w:rPr>
        <w:t>PSD</w:t>
      </w:r>
      <w:r>
        <w:rPr>
          <w:rFonts w:hint="eastAsia"/>
        </w:rPr>
        <w:t>用の</w:t>
      </w:r>
      <w:r>
        <w:rPr>
          <w:rFonts w:hint="eastAsia"/>
        </w:rPr>
        <w:t>MEMS</w:t>
      </w:r>
      <w:r>
        <w:rPr>
          <w:rFonts w:hint="eastAsia"/>
        </w:rPr>
        <w:t>を用いた走査光学系の構築の検討</w:t>
      </w:r>
    </w:p>
    <w:p w:rsidR="004659D7" w:rsidRDefault="004659D7" w:rsidP="004659D7">
      <w:pPr>
        <w:ind w:firstLineChars="100" w:firstLine="210"/>
        <w:rPr>
          <w:rFonts w:hint="eastAsia"/>
          <w:szCs w:val="21"/>
        </w:rPr>
      </w:pPr>
      <w:r>
        <w:rPr>
          <w:rFonts w:hint="eastAsia"/>
        </w:rPr>
        <w:t>電子回路についての学習および準備・作成</w:t>
      </w:r>
    </w:p>
    <w:p w:rsidR="004659D7" w:rsidRDefault="004659D7" w:rsidP="00543BB8">
      <w:pPr>
        <w:rPr>
          <w:rFonts w:hint="eastAsia"/>
          <w:szCs w:val="21"/>
        </w:rPr>
      </w:pPr>
    </w:p>
    <w:p w:rsidR="00C85EFD" w:rsidRDefault="00E32F47" w:rsidP="00543BB8">
      <w:pPr>
        <w:rPr>
          <w:szCs w:val="21"/>
        </w:rPr>
      </w:pPr>
      <w:r>
        <w:rPr>
          <w:rFonts w:hint="eastAsia"/>
          <w:szCs w:val="21"/>
        </w:rPr>
        <w:t>実施</w:t>
      </w:r>
      <w:r w:rsidR="00C85EFD">
        <w:rPr>
          <w:rFonts w:hint="eastAsia"/>
          <w:szCs w:val="21"/>
        </w:rPr>
        <w:t>内容</w:t>
      </w:r>
      <w:r>
        <w:rPr>
          <w:rFonts w:hint="eastAsia"/>
          <w:szCs w:val="21"/>
        </w:rPr>
        <w:t>・報告</w:t>
      </w:r>
    </w:p>
    <w:p w:rsidR="00350A4E" w:rsidRPr="00E32F47" w:rsidRDefault="0022222E" w:rsidP="00E32F47">
      <w:pPr>
        <w:pStyle w:val="a4"/>
        <w:numPr>
          <w:ilvl w:val="0"/>
          <w:numId w:val="3"/>
        </w:numPr>
        <w:ind w:leftChars="0"/>
        <w:rPr>
          <w:szCs w:val="21"/>
        </w:rPr>
      </w:pPr>
      <w:proofErr w:type="spellStart"/>
      <w:r w:rsidRPr="00E32F47">
        <w:rPr>
          <w:rFonts w:hint="eastAsia"/>
          <w:szCs w:val="21"/>
        </w:rPr>
        <w:t>Cr:F</w:t>
      </w:r>
      <w:proofErr w:type="spellEnd"/>
      <w:r w:rsidR="00A25C3C">
        <w:rPr>
          <w:rFonts w:hint="eastAsia"/>
          <w:szCs w:val="21"/>
        </w:rPr>
        <w:t xml:space="preserve"> SHG</w:t>
      </w:r>
      <w:r w:rsidR="00A25C3C">
        <w:rPr>
          <w:rFonts w:hint="eastAsia"/>
          <w:szCs w:val="21"/>
        </w:rPr>
        <w:t>顕微鏡のヒト皮膚</w:t>
      </w:r>
      <w:r w:rsidR="00A25C3C" w:rsidRPr="00A25C3C">
        <w:rPr>
          <w:rFonts w:hint="eastAsia"/>
          <w:i/>
          <w:szCs w:val="21"/>
        </w:rPr>
        <w:t>in vivo</w:t>
      </w:r>
      <w:r w:rsidR="00A25C3C">
        <w:rPr>
          <w:rFonts w:hint="eastAsia"/>
          <w:szCs w:val="21"/>
        </w:rPr>
        <w:t>計測</w:t>
      </w:r>
      <w:r w:rsidR="00A25C3C">
        <w:rPr>
          <w:rFonts w:hint="eastAsia"/>
          <w:szCs w:val="21"/>
        </w:rPr>
        <w:t xml:space="preserve"> 5/7,8</w:t>
      </w:r>
    </w:p>
    <w:p w:rsidR="00E32F47" w:rsidRDefault="00A132BC" w:rsidP="00A25C3C">
      <w:pPr>
        <w:ind w:leftChars="271" w:left="569"/>
        <w:rPr>
          <w:rFonts w:hint="eastAsia"/>
          <w:szCs w:val="21"/>
        </w:rPr>
      </w:pPr>
      <w:r>
        <w:rPr>
          <w:rFonts w:hint="eastAsia"/>
          <w:szCs w:val="21"/>
        </w:rPr>
        <w:t>共同研究に向けて</w:t>
      </w:r>
      <w:r w:rsidR="00A25C3C">
        <w:rPr>
          <w:rFonts w:hint="eastAsia"/>
          <w:szCs w:val="21"/>
        </w:rPr>
        <w:t>ヒト皮膚計測のための準備，動作確認を行った．</w:t>
      </w:r>
      <w:r>
        <w:rPr>
          <w:rFonts w:hint="eastAsia"/>
          <w:szCs w:val="21"/>
        </w:rPr>
        <w:t>レーザー治療の術後計測を行った．強度が充分であれば大面積でもイメージの欠けなどの問題はないと考えられる．現在はテスト実験であるが，測定方法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コントロールの測定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や部位など検討していく．</w:t>
      </w:r>
    </w:p>
    <w:p w:rsidR="00A132BC" w:rsidRDefault="00A132BC" w:rsidP="00A25C3C">
      <w:pPr>
        <w:ind w:leftChars="271" w:left="569"/>
        <w:rPr>
          <w:rFonts w:hint="eastAsia"/>
          <w:szCs w:val="21"/>
        </w:rPr>
      </w:pPr>
    </w:p>
    <w:p w:rsidR="00A132BC" w:rsidRDefault="00A132BC" w:rsidP="00A132BC">
      <w:pPr>
        <w:ind w:leftChars="271" w:left="569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3718076" cy="3778045"/>
            <wp:effectExtent l="19050" t="0" r="0" b="0"/>
            <wp:docPr id="2" name="図 1" descr="0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335" cy="37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F47" w:rsidRPr="00E32F47" w:rsidRDefault="00E32F47" w:rsidP="00024C85">
      <w:pPr>
        <w:ind w:left="570"/>
        <w:rPr>
          <w:szCs w:val="21"/>
        </w:rPr>
      </w:pPr>
    </w:p>
    <w:p w:rsidR="00E32F47" w:rsidRDefault="00024C85" w:rsidP="00E32F47">
      <w:pPr>
        <w:pStyle w:val="a4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電子回路準備</w:t>
      </w:r>
    </w:p>
    <w:p w:rsidR="00024C85" w:rsidRDefault="00A132BC" w:rsidP="00024C85">
      <w:pPr>
        <w:pStyle w:val="a4"/>
        <w:ind w:leftChars="0" w:left="570"/>
        <w:rPr>
          <w:szCs w:val="21"/>
        </w:rPr>
      </w:pPr>
      <w:r>
        <w:rPr>
          <w:rFonts w:hint="eastAsia"/>
          <w:szCs w:val="21"/>
        </w:rPr>
        <w:t>必要なものの確認</w:t>
      </w:r>
      <w:r>
        <w:rPr>
          <w:rFonts w:hint="eastAsia"/>
          <w:szCs w:val="21"/>
        </w:rPr>
        <w:t>(IC</w:t>
      </w:r>
      <w:r>
        <w:rPr>
          <w:rFonts w:hint="eastAsia"/>
          <w:szCs w:val="21"/>
        </w:rPr>
        <w:t>，ブレッドボードなど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B4</w:t>
      </w:r>
      <w:r>
        <w:rPr>
          <w:rFonts w:hint="eastAsia"/>
          <w:szCs w:val="21"/>
        </w:rPr>
        <w:t>電子回路について，デジタル回路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可変抵抗器，</w:t>
      </w:r>
      <w:r>
        <w:rPr>
          <w:rFonts w:hint="eastAsia"/>
          <w:szCs w:val="21"/>
        </w:rPr>
        <w:t>C-MOS</w:t>
      </w:r>
      <w:r>
        <w:rPr>
          <w:rFonts w:hint="eastAsia"/>
          <w:szCs w:val="21"/>
        </w:rPr>
        <w:t>標準ロジック</w:t>
      </w:r>
      <w:r>
        <w:rPr>
          <w:rFonts w:hint="eastAsia"/>
          <w:szCs w:val="21"/>
        </w:rPr>
        <w:t>IC</w:t>
      </w:r>
      <w:r w:rsidR="009B5771">
        <w:rPr>
          <w:rFonts w:hint="eastAsia"/>
          <w:szCs w:val="21"/>
        </w:rPr>
        <w:t>を用いた回路</w:t>
      </w:r>
      <w:r w:rsidR="009B5771">
        <w:rPr>
          <w:rFonts w:hint="eastAsia"/>
          <w:szCs w:val="21"/>
        </w:rPr>
        <w:t>)</w:t>
      </w:r>
      <w:r w:rsidR="009B5771">
        <w:rPr>
          <w:rFonts w:hint="eastAsia"/>
          <w:szCs w:val="21"/>
        </w:rPr>
        <w:t>，内部構造など勉強中</w:t>
      </w:r>
      <w:r>
        <w:rPr>
          <w:rFonts w:hint="eastAsia"/>
          <w:szCs w:val="21"/>
        </w:rPr>
        <w:t>．</w:t>
      </w:r>
    </w:p>
    <w:p w:rsidR="00024C85" w:rsidRPr="009B5771" w:rsidRDefault="00024C85" w:rsidP="00024C85">
      <w:pPr>
        <w:rPr>
          <w:szCs w:val="21"/>
        </w:rPr>
      </w:pPr>
    </w:p>
    <w:p w:rsidR="00543BB8" w:rsidRDefault="006A0C16" w:rsidP="00543BB8">
      <w:r>
        <w:rPr>
          <w:rFonts w:hint="eastAsia"/>
        </w:rPr>
        <w:t>来週</w:t>
      </w:r>
      <w:r w:rsidR="00543BB8">
        <w:rPr>
          <w:rFonts w:hint="eastAsia"/>
        </w:rPr>
        <w:t>の目標</w:t>
      </w:r>
    </w:p>
    <w:p w:rsidR="00A132BC" w:rsidRDefault="00A132BC" w:rsidP="004012C4">
      <w:pPr>
        <w:ind w:firstLineChars="100" w:firstLine="210"/>
      </w:pPr>
      <w:bookmarkStart w:id="0" w:name="_GoBack"/>
      <w:bookmarkEnd w:id="0"/>
      <w:r>
        <w:rPr>
          <w:rFonts w:hint="eastAsia"/>
        </w:rPr>
        <w:t>B4</w:t>
      </w:r>
      <w:r>
        <w:rPr>
          <w:rFonts w:hint="eastAsia"/>
        </w:rPr>
        <w:t>電子回路の課題の作成を行う．</w:t>
      </w:r>
    </w:p>
    <w:p w:rsidR="006A0C16" w:rsidRDefault="006A0C16" w:rsidP="004012C4">
      <w:pPr>
        <w:ind w:firstLineChars="100" w:firstLine="210"/>
      </w:pPr>
    </w:p>
    <w:sectPr w:rsidR="006A0C16" w:rsidSect="001A08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A4" w:rsidRDefault="00033AA4" w:rsidP="00033AA4">
      <w:r>
        <w:separator/>
      </w:r>
    </w:p>
  </w:endnote>
  <w:endnote w:type="continuationSeparator" w:id="0">
    <w:p w:rsidR="00033AA4" w:rsidRDefault="00033AA4" w:rsidP="0003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A4" w:rsidRDefault="00033AA4" w:rsidP="00033AA4">
      <w:r>
        <w:separator/>
      </w:r>
    </w:p>
  </w:footnote>
  <w:footnote w:type="continuationSeparator" w:id="0">
    <w:p w:rsidR="00033AA4" w:rsidRDefault="00033AA4" w:rsidP="0003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407"/>
    <w:multiLevelType w:val="hybridMultilevel"/>
    <w:tmpl w:val="F38CC94C"/>
    <w:lvl w:ilvl="0" w:tplc="B70A77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E255EC"/>
    <w:multiLevelType w:val="hybridMultilevel"/>
    <w:tmpl w:val="B8924274"/>
    <w:lvl w:ilvl="0" w:tplc="581E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CC30B2"/>
    <w:multiLevelType w:val="hybridMultilevel"/>
    <w:tmpl w:val="0FE62EEA"/>
    <w:lvl w:ilvl="0" w:tplc="8BE0B9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21B"/>
    <w:rsid w:val="0001653B"/>
    <w:rsid w:val="00020914"/>
    <w:rsid w:val="00024C85"/>
    <w:rsid w:val="00033AA4"/>
    <w:rsid w:val="00037268"/>
    <w:rsid w:val="00040853"/>
    <w:rsid w:val="000922C9"/>
    <w:rsid w:val="000F28CF"/>
    <w:rsid w:val="000F42FE"/>
    <w:rsid w:val="00115634"/>
    <w:rsid w:val="00115ABF"/>
    <w:rsid w:val="001603D4"/>
    <w:rsid w:val="0019734B"/>
    <w:rsid w:val="001A081A"/>
    <w:rsid w:val="001B6131"/>
    <w:rsid w:val="001C3714"/>
    <w:rsid w:val="001D4DBA"/>
    <w:rsid w:val="001E1BFA"/>
    <w:rsid w:val="001F1CC0"/>
    <w:rsid w:val="002029AF"/>
    <w:rsid w:val="00205399"/>
    <w:rsid w:val="00207141"/>
    <w:rsid w:val="0022222E"/>
    <w:rsid w:val="00240949"/>
    <w:rsid w:val="002A0F17"/>
    <w:rsid w:val="002A6827"/>
    <w:rsid w:val="00302801"/>
    <w:rsid w:val="003456C9"/>
    <w:rsid w:val="00350A4E"/>
    <w:rsid w:val="003A4E1E"/>
    <w:rsid w:val="003A77C5"/>
    <w:rsid w:val="003B6369"/>
    <w:rsid w:val="004012C4"/>
    <w:rsid w:val="0041581D"/>
    <w:rsid w:val="00454EB4"/>
    <w:rsid w:val="004608B3"/>
    <w:rsid w:val="004659D7"/>
    <w:rsid w:val="00467056"/>
    <w:rsid w:val="00482237"/>
    <w:rsid w:val="00486137"/>
    <w:rsid w:val="00486ACF"/>
    <w:rsid w:val="00492601"/>
    <w:rsid w:val="004B5186"/>
    <w:rsid w:val="004C1A3A"/>
    <w:rsid w:val="004F5344"/>
    <w:rsid w:val="00517C2C"/>
    <w:rsid w:val="00543BB8"/>
    <w:rsid w:val="0056421B"/>
    <w:rsid w:val="005C2623"/>
    <w:rsid w:val="005D5354"/>
    <w:rsid w:val="005D6F4E"/>
    <w:rsid w:val="006362EB"/>
    <w:rsid w:val="006A0C16"/>
    <w:rsid w:val="006B59A4"/>
    <w:rsid w:val="006D063F"/>
    <w:rsid w:val="006E26C4"/>
    <w:rsid w:val="0072324A"/>
    <w:rsid w:val="0074162E"/>
    <w:rsid w:val="00777650"/>
    <w:rsid w:val="00795CCB"/>
    <w:rsid w:val="00796991"/>
    <w:rsid w:val="007A31C8"/>
    <w:rsid w:val="007A6288"/>
    <w:rsid w:val="00810351"/>
    <w:rsid w:val="008116B0"/>
    <w:rsid w:val="00846097"/>
    <w:rsid w:val="00876F49"/>
    <w:rsid w:val="008C0204"/>
    <w:rsid w:val="008C1C9B"/>
    <w:rsid w:val="009676E4"/>
    <w:rsid w:val="00973CFE"/>
    <w:rsid w:val="009B5771"/>
    <w:rsid w:val="009E7AEC"/>
    <w:rsid w:val="00A1202D"/>
    <w:rsid w:val="00A132BC"/>
    <w:rsid w:val="00A16EEB"/>
    <w:rsid w:val="00A25C3C"/>
    <w:rsid w:val="00A27A0C"/>
    <w:rsid w:val="00A65AB2"/>
    <w:rsid w:val="00AF70D6"/>
    <w:rsid w:val="00B054D9"/>
    <w:rsid w:val="00B42183"/>
    <w:rsid w:val="00BB574C"/>
    <w:rsid w:val="00BD64A6"/>
    <w:rsid w:val="00BF6AA6"/>
    <w:rsid w:val="00C01533"/>
    <w:rsid w:val="00C624F4"/>
    <w:rsid w:val="00C74FD2"/>
    <w:rsid w:val="00C81CB2"/>
    <w:rsid w:val="00C85EFD"/>
    <w:rsid w:val="00C87200"/>
    <w:rsid w:val="00CA41E4"/>
    <w:rsid w:val="00CC3CEF"/>
    <w:rsid w:val="00CD3B17"/>
    <w:rsid w:val="00D4387F"/>
    <w:rsid w:val="00D444FA"/>
    <w:rsid w:val="00D66101"/>
    <w:rsid w:val="00D7132E"/>
    <w:rsid w:val="00D80F40"/>
    <w:rsid w:val="00D939A0"/>
    <w:rsid w:val="00DF0E55"/>
    <w:rsid w:val="00E272DD"/>
    <w:rsid w:val="00E30832"/>
    <w:rsid w:val="00E32F47"/>
    <w:rsid w:val="00E46DAB"/>
    <w:rsid w:val="00E5507F"/>
    <w:rsid w:val="00E63952"/>
    <w:rsid w:val="00E8301D"/>
    <w:rsid w:val="00E92738"/>
    <w:rsid w:val="00EB5D07"/>
    <w:rsid w:val="00EC1204"/>
    <w:rsid w:val="00EF5EE6"/>
    <w:rsid w:val="00F30783"/>
    <w:rsid w:val="00F369C6"/>
    <w:rsid w:val="00F61471"/>
    <w:rsid w:val="00F62C8C"/>
    <w:rsid w:val="00FE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268"/>
    <w:pPr>
      <w:ind w:leftChars="400" w:left="840"/>
    </w:pPr>
  </w:style>
  <w:style w:type="character" w:styleId="a5">
    <w:name w:val="Placeholder Text"/>
    <w:basedOn w:val="a0"/>
    <w:uiPriority w:val="99"/>
    <w:semiHidden/>
    <w:rsid w:val="001C3714"/>
    <w:rPr>
      <w:color w:val="808080"/>
    </w:rPr>
  </w:style>
  <w:style w:type="paragraph" w:styleId="a6">
    <w:name w:val="header"/>
    <w:basedOn w:val="a"/>
    <w:link w:val="a7"/>
    <w:uiPriority w:val="99"/>
    <w:unhideWhenUsed/>
    <w:rsid w:val="00033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AA4"/>
  </w:style>
  <w:style w:type="paragraph" w:styleId="a8">
    <w:name w:val="footer"/>
    <w:basedOn w:val="a"/>
    <w:link w:val="a9"/>
    <w:uiPriority w:val="99"/>
    <w:unhideWhenUsed/>
    <w:rsid w:val="00033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AA4"/>
  </w:style>
  <w:style w:type="paragraph" w:styleId="aa">
    <w:name w:val="Balloon Text"/>
    <w:basedOn w:val="a"/>
    <w:link w:val="ab"/>
    <w:uiPriority w:val="99"/>
    <w:semiHidden/>
    <w:unhideWhenUsed/>
    <w:rsid w:val="008C0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02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543BB8"/>
    <w:rPr>
      <w:b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Atsuta</dc:creator>
  <cp:lastModifiedBy>ash</cp:lastModifiedBy>
  <cp:revision>4</cp:revision>
  <cp:lastPrinted>2014-05-01T03:53:00Z</cp:lastPrinted>
  <dcterms:created xsi:type="dcterms:W3CDTF">2014-05-08T22:19:00Z</dcterms:created>
  <dcterms:modified xsi:type="dcterms:W3CDTF">2014-05-08T22:45:00Z</dcterms:modified>
</cp:coreProperties>
</file>