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21B" w:rsidRPr="00287B75" w:rsidRDefault="00240949" w:rsidP="0056421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研究報告</w:t>
      </w:r>
    </w:p>
    <w:p w:rsidR="00C85EFD" w:rsidRPr="0022222E" w:rsidRDefault="00CA41E4" w:rsidP="0022222E">
      <w:pPr>
        <w:wordWrap w:val="0"/>
        <w:jc w:val="right"/>
      </w:pPr>
      <w:r>
        <w:rPr>
          <w:rFonts w:hint="eastAsia"/>
        </w:rPr>
        <w:t>2014</w:t>
      </w:r>
      <w:r w:rsidR="002A0F17">
        <w:rPr>
          <w:rFonts w:hint="eastAsia"/>
        </w:rPr>
        <w:t>/</w:t>
      </w:r>
      <w:r w:rsidR="002A0F17">
        <w:t>5</w:t>
      </w:r>
      <w:r w:rsidR="00D939A0">
        <w:rPr>
          <w:rFonts w:hint="eastAsia"/>
        </w:rPr>
        <w:t>/</w:t>
      </w:r>
      <w:r w:rsidR="001938C5">
        <w:rPr>
          <w:rFonts w:hint="eastAsia"/>
        </w:rPr>
        <w:t>23</w:t>
      </w:r>
      <w:r w:rsidR="0056421B">
        <w:rPr>
          <w:rFonts w:hint="eastAsia"/>
        </w:rPr>
        <w:t>(</w:t>
      </w:r>
      <w:r w:rsidR="009B5771">
        <w:rPr>
          <w:rFonts w:hint="eastAsia"/>
        </w:rPr>
        <w:t>金</w:t>
      </w:r>
      <w:r w:rsidR="0056421B">
        <w:rPr>
          <w:rFonts w:hint="eastAsia"/>
        </w:rPr>
        <w:t>)</w:t>
      </w:r>
      <w:r w:rsidR="0056421B">
        <w:t xml:space="preserve"> </w:t>
      </w:r>
      <w:r w:rsidR="0056421B">
        <w:rPr>
          <w:rFonts w:hint="eastAsia"/>
        </w:rPr>
        <w:t>厚田</w:t>
      </w:r>
    </w:p>
    <w:p w:rsidR="00D444FA" w:rsidRDefault="00E32F47" w:rsidP="00543BB8">
      <w:pPr>
        <w:rPr>
          <w:szCs w:val="21"/>
        </w:rPr>
      </w:pPr>
      <w:r>
        <w:rPr>
          <w:rFonts w:hint="eastAsia"/>
          <w:szCs w:val="21"/>
        </w:rPr>
        <w:t>先週の目標</w:t>
      </w:r>
    </w:p>
    <w:p w:rsidR="004659D7" w:rsidRDefault="001938C5" w:rsidP="004659D7">
      <w:pPr>
        <w:ind w:firstLineChars="100" w:firstLine="210"/>
        <w:rPr>
          <w:szCs w:val="21"/>
        </w:rPr>
      </w:pPr>
      <w:r>
        <w:rPr>
          <w:rFonts w:hint="eastAsia"/>
        </w:rPr>
        <w:t>引き続き</w:t>
      </w:r>
      <w:r w:rsidR="002F52FD">
        <w:rPr>
          <w:rFonts w:hint="eastAsia"/>
        </w:rPr>
        <w:t>B4</w:t>
      </w:r>
      <w:r w:rsidR="002F52FD">
        <w:rPr>
          <w:rFonts w:hint="eastAsia"/>
        </w:rPr>
        <w:t>電子回路の課題の作成を行う．</w:t>
      </w:r>
    </w:p>
    <w:p w:rsidR="004659D7" w:rsidRDefault="004659D7" w:rsidP="00543BB8">
      <w:pPr>
        <w:rPr>
          <w:szCs w:val="21"/>
        </w:rPr>
      </w:pPr>
    </w:p>
    <w:p w:rsidR="00C85EFD" w:rsidRDefault="00E32F47" w:rsidP="00543BB8">
      <w:pPr>
        <w:rPr>
          <w:szCs w:val="21"/>
        </w:rPr>
      </w:pPr>
      <w:r>
        <w:rPr>
          <w:rFonts w:hint="eastAsia"/>
          <w:szCs w:val="21"/>
        </w:rPr>
        <w:t>実施</w:t>
      </w:r>
      <w:r w:rsidR="00C85EFD">
        <w:rPr>
          <w:rFonts w:hint="eastAsia"/>
          <w:szCs w:val="21"/>
        </w:rPr>
        <w:t>内容</w:t>
      </w:r>
      <w:r>
        <w:rPr>
          <w:rFonts w:hint="eastAsia"/>
          <w:szCs w:val="21"/>
        </w:rPr>
        <w:t>・報告</w:t>
      </w:r>
    </w:p>
    <w:p w:rsidR="00E42357" w:rsidRDefault="00E42357" w:rsidP="00543BB8">
      <w:pPr>
        <w:rPr>
          <w:szCs w:val="21"/>
        </w:rPr>
      </w:pPr>
      <w:r>
        <w:rPr>
          <w:rFonts w:hint="eastAsia"/>
          <w:szCs w:val="21"/>
        </w:rPr>
        <w:t xml:space="preserve">　電子回路</w:t>
      </w:r>
      <w:r w:rsidR="00440CD1">
        <w:rPr>
          <w:rFonts w:hint="eastAsia"/>
          <w:szCs w:val="21"/>
        </w:rPr>
        <w:t>5/</w:t>
      </w:r>
      <w:r w:rsidR="001938C5">
        <w:rPr>
          <w:rFonts w:hint="eastAsia"/>
          <w:szCs w:val="21"/>
        </w:rPr>
        <w:t>22</w:t>
      </w:r>
      <w:r w:rsidR="00826F9F">
        <w:rPr>
          <w:szCs w:val="21"/>
        </w:rPr>
        <w:t xml:space="preserve"> </w:t>
      </w:r>
      <w:r w:rsidR="00826F9F">
        <w:rPr>
          <w:rFonts w:hint="eastAsia"/>
          <w:szCs w:val="21"/>
        </w:rPr>
        <w:t>(</w:t>
      </w:r>
      <w:r w:rsidR="00826F9F">
        <w:rPr>
          <w:szCs w:val="21"/>
        </w:rPr>
        <w:t>13;00~15:00,16:00~18:30</w:t>
      </w:r>
      <w:r w:rsidR="00826F9F">
        <w:rPr>
          <w:rFonts w:hint="eastAsia"/>
          <w:szCs w:val="21"/>
        </w:rPr>
        <w:t>)</w:t>
      </w:r>
    </w:p>
    <w:p w:rsidR="001938C5" w:rsidRDefault="001938C5" w:rsidP="001938C5">
      <w:pPr>
        <w:ind w:leftChars="100" w:left="210"/>
      </w:pPr>
      <w:r>
        <w:rPr>
          <w:rFonts w:hint="eastAsia"/>
        </w:rPr>
        <w:t xml:space="preserve">　非安定マルチバイブレータの作成を行った．確認のため，入力に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DD</m:t>
            </m:r>
          </m:sub>
        </m:sSub>
      </m:oMath>
      <w:r>
        <w:rPr>
          <w:rFonts w:hint="eastAsia"/>
        </w:rPr>
        <w:t>を入れたが，出力からは</w:t>
      </w:r>
      <w:r w:rsidR="00001DEC">
        <w:rPr>
          <w:rFonts w:hint="eastAsia"/>
        </w:rPr>
        <w:t>数十</w:t>
      </w:r>
      <w:r w:rsidR="00001DEC">
        <w:rPr>
          <w:rFonts w:hint="eastAsia"/>
        </w:rPr>
        <w:t>mW</w:t>
      </w:r>
      <w:r w:rsidR="00001DEC">
        <w:rPr>
          <w:rFonts w:hint="eastAsia"/>
        </w:rPr>
        <w:t>の</w:t>
      </w:r>
      <w:r>
        <w:rPr>
          <w:rFonts w:hint="eastAsia"/>
        </w:rPr>
        <w:t>ノイズのような信号しか見ることができなかった．テキストにある入力信号と同じような信号を入力して確認したい．</w:t>
      </w:r>
    </w:p>
    <w:p w:rsidR="001938C5" w:rsidRDefault="001938C5" w:rsidP="001938C5">
      <w:pPr>
        <w:ind w:leftChars="100" w:left="210" w:firstLineChars="100" w:firstLine="210"/>
      </w:pPr>
      <w:r>
        <w:rPr>
          <w:rFonts w:hint="eastAsia"/>
        </w:rPr>
        <w:t>現在は，電線をブレッドボードの穴に入るように手を加えて使用している．ブレッドボード用の線は必要ではないのか検討．</w:t>
      </w:r>
    </w:p>
    <w:p w:rsidR="00826F9F" w:rsidRDefault="00826F9F" w:rsidP="001938C5">
      <w:pPr>
        <w:ind w:leftChars="100" w:left="210" w:firstLineChars="100" w:firstLine="210"/>
        <w:rPr>
          <w:rFonts w:hint="eastAsia"/>
        </w:rPr>
      </w:pPr>
    </w:p>
    <w:p w:rsidR="00826F9F" w:rsidRDefault="00826F9F" w:rsidP="00826F9F">
      <w:pPr>
        <w:ind w:leftChars="100" w:left="210" w:firstLineChars="100" w:firstLine="210"/>
        <w:jc w:val="center"/>
      </w:pPr>
      <w:r>
        <w:rPr>
          <w:noProof/>
        </w:rPr>
        <w:drawing>
          <wp:inline distT="0" distB="0" distL="0" distR="0">
            <wp:extent cx="3631571" cy="2284494"/>
            <wp:effectExtent l="0" t="0" r="6985" b="190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_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84" r="24894" b="18224"/>
                    <a:stretch/>
                  </pic:blipFill>
                  <pic:spPr bwMode="auto">
                    <a:xfrm>
                      <a:off x="0" y="0"/>
                      <a:ext cx="3636260" cy="22874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6F9F" w:rsidRDefault="00826F9F" w:rsidP="00826F9F">
      <w:pPr>
        <w:ind w:leftChars="100" w:left="210" w:firstLineChars="100" w:firstLine="210"/>
        <w:jc w:val="center"/>
        <w:rPr>
          <w:rFonts w:hint="eastAsia"/>
        </w:rPr>
      </w:pPr>
      <w:r>
        <w:t>F</w:t>
      </w:r>
      <w:r>
        <w:rPr>
          <w:rFonts w:hint="eastAsia"/>
        </w:rPr>
        <w:t>ig.</w:t>
      </w:r>
      <w:r>
        <w:t>1 Output signal (Y-axis 20mV/scale)</w:t>
      </w:r>
    </w:p>
    <w:p w:rsidR="00E42357" w:rsidRPr="00826F9F" w:rsidRDefault="00E42357" w:rsidP="00024C85">
      <w:pPr>
        <w:rPr>
          <w:szCs w:val="21"/>
        </w:rPr>
      </w:pPr>
      <w:bookmarkStart w:id="0" w:name="_GoBack"/>
      <w:bookmarkEnd w:id="0"/>
    </w:p>
    <w:p w:rsidR="00543BB8" w:rsidRDefault="006A0C16" w:rsidP="00543BB8">
      <w:r>
        <w:rPr>
          <w:rFonts w:hint="eastAsia"/>
        </w:rPr>
        <w:t>来週</w:t>
      </w:r>
      <w:r w:rsidR="00543BB8">
        <w:rPr>
          <w:rFonts w:hint="eastAsia"/>
        </w:rPr>
        <w:t>の目標</w:t>
      </w:r>
    </w:p>
    <w:p w:rsidR="001938C5" w:rsidRDefault="001938C5" w:rsidP="001938C5">
      <w:pPr>
        <w:ind w:firstLineChars="100" w:firstLine="210"/>
      </w:pPr>
      <w:r>
        <w:rPr>
          <w:rFonts w:hint="eastAsia"/>
        </w:rPr>
        <w:t>レクチャーを受けてから電子回路の作成を行う</w:t>
      </w:r>
    </w:p>
    <w:p w:rsidR="001938C5" w:rsidRPr="0000709B" w:rsidRDefault="001938C5" w:rsidP="001938C5">
      <w:pPr>
        <w:ind w:firstLineChars="100" w:firstLine="210"/>
      </w:pPr>
      <w:r>
        <w:rPr>
          <w:rFonts w:hint="eastAsia"/>
        </w:rPr>
        <w:t>水浸対物の深さ方向の評価</w:t>
      </w:r>
    </w:p>
    <w:p w:rsidR="006A0C16" w:rsidRPr="001938C5" w:rsidRDefault="006A0C16" w:rsidP="004012C4">
      <w:pPr>
        <w:ind w:firstLineChars="100" w:firstLine="210"/>
      </w:pPr>
    </w:p>
    <w:sectPr w:rsidR="006A0C16" w:rsidRPr="001938C5" w:rsidSect="001A081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AA4" w:rsidRDefault="00033AA4" w:rsidP="00033AA4">
      <w:r>
        <w:separator/>
      </w:r>
    </w:p>
  </w:endnote>
  <w:endnote w:type="continuationSeparator" w:id="0">
    <w:p w:rsidR="00033AA4" w:rsidRDefault="00033AA4" w:rsidP="00033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AA4" w:rsidRDefault="00033AA4" w:rsidP="00033AA4">
      <w:r>
        <w:separator/>
      </w:r>
    </w:p>
  </w:footnote>
  <w:footnote w:type="continuationSeparator" w:id="0">
    <w:p w:rsidR="00033AA4" w:rsidRDefault="00033AA4" w:rsidP="00033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A4407"/>
    <w:multiLevelType w:val="hybridMultilevel"/>
    <w:tmpl w:val="F38CC94C"/>
    <w:lvl w:ilvl="0" w:tplc="B70A77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DE255EC"/>
    <w:multiLevelType w:val="hybridMultilevel"/>
    <w:tmpl w:val="B8924274"/>
    <w:lvl w:ilvl="0" w:tplc="581EFF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FCC30B2"/>
    <w:multiLevelType w:val="hybridMultilevel"/>
    <w:tmpl w:val="0FE62EEA"/>
    <w:lvl w:ilvl="0" w:tplc="8BE0B9B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21B"/>
    <w:rsid w:val="00001DEC"/>
    <w:rsid w:val="0001653B"/>
    <w:rsid w:val="00020914"/>
    <w:rsid w:val="00024C85"/>
    <w:rsid w:val="00033AA4"/>
    <w:rsid w:val="00037268"/>
    <w:rsid w:val="00040853"/>
    <w:rsid w:val="000922C9"/>
    <w:rsid w:val="000F28CF"/>
    <w:rsid w:val="000F42FE"/>
    <w:rsid w:val="00115634"/>
    <w:rsid w:val="00115ABF"/>
    <w:rsid w:val="001603D4"/>
    <w:rsid w:val="001938C5"/>
    <w:rsid w:val="0019734B"/>
    <w:rsid w:val="001A081A"/>
    <w:rsid w:val="001B6131"/>
    <w:rsid w:val="001C3714"/>
    <w:rsid w:val="001D4DBA"/>
    <w:rsid w:val="001E1BFA"/>
    <w:rsid w:val="001F1CC0"/>
    <w:rsid w:val="002029AF"/>
    <w:rsid w:val="00205399"/>
    <w:rsid w:val="00207141"/>
    <w:rsid w:val="0022222E"/>
    <w:rsid w:val="00240949"/>
    <w:rsid w:val="002A0F17"/>
    <w:rsid w:val="002A6827"/>
    <w:rsid w:val="002F52FD"/>
    <w:rsid w:val="00302801"/>
    <w:rsid w:val="003456C9"/>
    <w:rsid w:val="00350A4E"/>
    <w:rsid w:val="003A4E1E"/>
    <w:rsid w:val="003A77C5"/>
    <w:rsid w:val="003B6369"/>
    <w:rsid w:val="004012C4"/>
    <w:rsid w:val="0041581D"/>
    <w:rsid w:val="00440CD1"/>
    <w:rsid w:val="00454EB4"/>
    <w:rsid w:val="004608B3"/>
    <w:rsid w:val="004659D7"/>
    <w:rsid w:val="00467056"/>
    <w:rsid w:val="00482237"/>
    <w:rsid w:val="00486137"/>
    <w:rsid w:val="00486ACF"/>
    <w:rsid w:val="00492601"/>
    <w:rsid w:val="004B5186"/>
    <w:rsid w:val="004C1A3A"/>
    <w:rsid w:val="004F23F4"/>
    <w:rsid w:val="004F5344"/>
    <w:rsid w:val="00517C2C"/>
    <w:rsid w:val="00543BB8"/>
    <w:rsid w:val="0056421B"/>
    <w:rsid w:val="005C2623"/>
    <w:rsid w:val="005D5354"/>
    <w:rsid w:val="005D6F4E"/>
    <w:rsid w:val="006362EB"/>
    <w:rsid w:val="006A0C16"/>
    <w:rsid w:val="006B59A4"/>
    <w:rsid w:val="006D063F"/>
    <w:rsid w:val="006E26C4"/>
    <w:rsid w:val="0072324A"/>
    <w:rsid w:val="0074162E"/>
    <w:rsid w:val="00777650"/>
    <w:rsid w:val="00795CCB"/>
    <w:rsid w:val="00796991"/>
    <w:rsid w:val="007A31C8"/>
    <w:rsid w:val="007A6288"/>
    <w:rsid w:val="00810351"/>
    <w:rsid w:val="008116B0"/>
    <w:rsid w:val="00826F9F"/>
    <w:rsid w:val="00846097"/>
    <w:rsid w:val="00876F49"/>
    <w:rsid w:val="008A5957"/>
    <w:rsid w:val="008C0204"/>
    <w:rsid w:val="008C1C9B"/>
    <w:rsid w:val="009676E4"/>
    <w:rsid w:val="00973CFE"/>
    <w:rsid w:val="009B5771"/>
    <w:rsid w:val="009C7876"/>
    <w:rsid w:val="009E7AEC"/>
    <w:rsid w:val="00A1202D"/>
    <w:rsid w:val="00A132BC"/>
    <w:rsid w:val="00A16EEB"/>
    <w:rsid w:val="00A25C3C"/>
    <w:rsid w:val="00A27A0C"/>
    <w:rsid w:val="00A65AB2"/>
    <w:rsid w:val="00AF70D6"/>
    <w:rsid w:val="00B054D9"/>
    <w:rsid w:val="00B42183"/>
    <w:rsid w:val="00BB574C"/>
    <w:rsid w:val="00BD64A6"/>
    <w:rsid w:val="00BF6AA6"/>
    <w:rsid w:val="00C01533"/>
    <w:rsid w:val="00C624F4"/>
    <w:rsid w:val="00C74FD2"/>
    <w:rsid w:val="00C81CB2"/>
    <w:rsid w:val="00C85EFD"/>
    <w:rsid w:val="00C87200"/>
    <w:rsid w:val="00CA41E4"/>
    <w:rsid w:val="00CC3CEF"/>
    <w:rsid w:val="00CD3B17"/>
    <w:rsid w:val="00D4387F"/>
    <w:rsid w:val="00D444FA"/>
    <w:rsid w:val="00D66101"/>
    <w:rsid w:val="00D7132E"/>
    <w:rsid w:val="00D80F40"/>
    <w:rsid w:val="00D939A0"/>
    <w:rsid w:val="00DF0E55"/>
    <w:rsid w:val="00E272DD"/>
    <w:rsid w:val="00E30832"/>
    <w:rsid w:val="00E32F47"/>
    <w:rsid w:val="00E42357"/>
    <w:rsid w:val="00E46DAB"/>
    <w:rsid w:val="00E5507F"/>
    <w:rsid w:val="00E63952"/>
    <w:rsid w:val="00E8301D"/>
    <w:rsid w:val="00E92738"/>
    <w:rsid w:val="00EB5D07"/>
    <w:rsid w:val="00EC1204"/>
    <w:rsid w:val="00EF5EE6"/>
    <w:rsid w:val="00F30783"/>
    <w:rsid w:val="00F369C6"/>
    <w:rsid w:val="00F61471"/>
    <w:rsid w:val="00F62C8C"/>
    <w:rsid w:val="00FE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756D8F51-B89B-4675-9116-48FB02693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2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2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7268"/>
    <w:pPr>
      <w:ind w:leftChars="400" w:left="840"/>
    </w:pPr>
  </w:style>
  <w:style w:type="character" w:styleId="a5">
    <w:name w:val="Placeholder Text"/>
    <w:basedOn w:val="a0"/>
    <w:uiPriority w:val="99"/>
    <w:semiHidden/>
    <w:rsid w:val="001C3714"/>
    <w:rPr>
      <w:color w:val="808080"/>
    </w:rPr>
  </w:style>
  <w:style w:type="paragraph" w:styleId="a6">
    <w:name w:val="header"/>
    <w:basedOn w:val="a"/>
    <w:link w:val="a7"/>
    <w:uiPriority w:val="99"/>
    <w:unhideWhenUsed/>
    <w:rsid w:val="00033A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3AA4"/>
  </w:style>
  <w:style w:type="paragraph" w:styleId="a8">
    <w:name w:val="footer"/>
    <w:basedOn w:val="a"/>
    <w:link w:val="a9"/>
    <w:uiPriority w:val="99"/>
    <w:unhideWhenUsed/>
    <w:rsid w:val="00033A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3AA4"/>
  </w:style>
  <w:style w:type="paragraph" w:styleId="aa">
    <w:name w:val="Balloon Text"/>
    <w:basedOn w:val="a"/>
    <w:link w:val="ab"/>
    <w:uiPriority w:val="99"/>
    <w:semiHidden/>
    <w:unhideWhenUsed/>
    <w:rsid w:val="008C02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C020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aption"/>
    <w:basedOn w:val="a"/>
    <w:next w:val="a"/>
    <w:uiPriority w:val="35"/>
    <w:unhideWhenUsed/>
    <w:qFormat/>
    <w:rsid w:val="00543BB8"/>
    <w:rPr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Atsuta</dc:creator>
  <cp:lastModifiedBy>Atsuta</cp:lastModifiedBy>
  <cp:revision>8</cp:revision>
  <cp:lastPrinted>2014-05-22T23:01:00Z</cp:lastPrinted>
  <dcterms:created xsi:type="dcterms:W3CDTF">2014-05-22T22:56:00Z</dcterms:created>
  <dcterms:modified xsi:type="dcterms:W3CDTF">2014-05-23T01:11:00Z</dcterms:modified>
</cp:coreProperties>
</file>